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78" w:rsidRDefault="00626604">
      <w:r>
        <w:rPr>
          <w:noProof/>
          <w:lang w:eastAsia="de-DE"/>
        </w:rPr>
        <w:drawing>
          <wp:inline distT="0" distB="0" distL="0" distR="0">
            <wp:extent cx="5760720" cy="4320540"/>
            <wp:effectExtent l="0" t="0" r="0" b="3810"/>
            <wp:docPr id="1" name="Grafik 1" descr="C:\Users\Win7\Desktop\P1080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7\Desktop\P108016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604" w:rsidRPr="00D30CE5" w:rsidRDefault="00626604" w:rsidP="00626604">
      <w:pPr>
        <w:jc w:val="center"/>
        <w:rPr>
          <w:sz w:val="56"/>
          <w:szCs w:val="56"/>
        </w:rPr>
      </w:pPr>
      <w:r w:rsidRPr="00D30CE5">
        <w:rPr>
          <w:sz w:val="56"/>
          <w:szCs w:val="56"/>
        </w:rPr>
        <w:t>Wir sind ab dem 10. September wieder für Sie da und wünschen allen bis dahin einen schönen Sommer</w:t>
      </w:r>
      <w:bookmarkStart w:id="0" w:name="_GoBack"/>
      <w:bookmarkEnd w:id="0"/>
    </w:p>
    <w:sectPr w:rsidR="00626604" w:rsidRPr="00D30C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604"/>
    <w:rsid w:val="00432E78"/>
    <w:rsid w:val="00626604"/>
    <w:rsid w:val="00C44196"/>
    <w:rsid w:val="00D30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1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6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19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6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Umweltzentrum Tübingen e.V.</Company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Umweltzentrum Tübingen</dc:creator>
  <cp:lastModifiedBy>Umweltzentrum Tübingen</cp:lastModifiedBy>
  <cp:revision>1</cp:revision>
  <dcterms:created xsi:type="dcterms:W3CDTF">2018-08-02T09:49:00Z</dcterms:created>
  <dcterms:modified xsi:type="dcterms:W3CDTF">2018-08-02T10:02:00Z</dcterms:modified>
</cp:coreProperties>
</file>